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B61F0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bookmarkEnd w:id="0"/>
    <w:p w14:paraId="7B50A3FC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“镜中韶华”聊城大学校园摄影、短视频大赛</w:t>
      </w:r>
    </w:p>
    <w:p w14:paraId="64EAC954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作品登记表</w:t>
      </w:r>
    </w:p>
    <w:tbl>
      <w:tblPr>
        <w:tblStyle w:val="3"/>
        <w:tblpPr w:leftFromText="180" w:rightFromText="180" w:vertAnchor="text" w:horzAnchor="page" w:tblpX="1997" w:tblpY="4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384"/>
        <w:gridCol w:w="1555"/>
        <w:gridCol w:w="405"/>
        <w:gridCol w:w="1872"/>
      </w:tblGrid>
      <w:tr w14:paraId="55CE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 w14:paraId="3E28F93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参赛组别</w:t>
            </w:r>
          </w:p>
        </w:tc>
        <w:tc>
          <w:tcPr>
            <w:tcW w:w="2384" w:type="dxa"/>
          </w:tcPr>
          <w:p w14:paraId="02A211B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学生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1960" w:type="dxa"/>
            <w:gridSpan w:val="2"/>
          </w:tcPr>
          <w:p w14:paraId="495D559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学院或单位</w:t>
            </w:r>
          </w:p>
        </w:tc>
        <w:tc>
          <w:tcPr>
            <w:tcW w:w="1872" w:type="dxa"/>
          </w:tcPr>
          <w:p w14:paraId="77A4F33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</w:tr>
      <w:tr w14:paraId="6E21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6" w:type="dxa"/>
          </w:tcPr>
          <w:p w14:paraId="769E692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作品名称</w:t>
            </w:r>
          </w:p>
        </w:tc>
        <w:tc>
          <w:tcPr>
            <w:tcW w:w="6216" w:type="dxa"/>
            <w:gridSpan w:val="4"/>
          </w:tcPr>
          <w:p w14:paraId="6780FCC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</w:p>
        </w:tc>
      </w:tr>
      <w:tr w14:paraId="128E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06" w:type="dxa"/>
          </w:tcPr>
          <w:p w14:paraId="1147593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作品类别</w:t>
            </w:r>
          </w:p>
        </w:tc>
        <w:tc>
          <w:tcPr>
            <w:tcW w:w="6216" w:type="dxa"/>
            <w:gridSpan w:val="4"/>
          </w:tcPr>
          <w:p w14:paraId="68D37B0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摄影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短视频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</w:p>
        </w:tc>
      </w:tr>
      <w:tr w14:paraId="0C90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 w14:paraId="0D2F589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384" w:type="dxa"/>
          </w:tcPr>
          <w:p w14:paraId="3CF10F0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5" w:type="dxa"/>
          </w:tcPr>
          <w:p w14:paraId="484E18F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联系邮箱</w:t>
            </w:r>
          </w:p>
        </w:tc>
        <w:tc>
          <w:tcPr>
            <w:tcW w:w="2277" w:type="dxa"/>
            <w:gridSpan w:val="2"/>
          </w:tcPr>
          <w:p w14:paraId="2375D2F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</w:tr>
      <w:tr w14:paraId="1A200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2" w:type="dxa"/>
            <w:gridSpan w:val="5"/>
          </w:tcPr>
          <w:p w14:paraId="07E4E52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作品创意简介</w:t>
            </w:r>
          </w:p>
        </w:tc>
      </w:tr>
      <w:tr w14:paraId="5DBD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2" w:hRule="atLeast"/>
        </w:trPr>
        <w:tc>
          <w:tcPr>
            <w:tcW w:w="8122" w:type="dxa"/>
            <w:gridSpan w:val="5"/>
          </w:tcPr>
          <w:p w14:paraId="34800FE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</w:p>
          <w:p w14:paraId="4071249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B23527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FF6C1E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C7BD68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176186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051D1F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6F8D54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929434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D9FAF6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852E0A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A5D87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4453C"/>
    <w:rsid w:val="0E174C9A"/>
    <w:rsid w:val="1B581A20"/>
    <w:rsid w:val="4B8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Administrator</dc:creator>
  <cp:lastModifiedBy>王凯</cp:lastModifiedBy>
  <dcterms:modified xsi:type="dcterms:W3CDTF">2025-03-27T09:38:21Z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5731A63D07034A77A3CAF2361CE99732_12</vt:lpwstr>
  </property>
  <property fmtid="{D5CDD505-2E9C-101B-9397-08002B2CF9AE}" pid="4" name="KSOTemplateDocerSaveRecord">
    <vt:lpwstr>eyJoZGlkIjoiMmJhYzU3YTkyZDI4ODU3YTljNGQ0YmZkYjM0ZDk1NDIiLCJ1c2VySWQiOiI3MzgxMjE4MzYifQ==</vt:lpwstr>
  </property>
</Properties>
</file>